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2F299279" w:rsidR="00BF4862" w:rsidRPr="009C650D" w:rsidRDefault="00BF4862" w:rsidP="009C650D">
      <w:pPr>
        <w:jc w:val="center"/>
        <w:rPr>
          <w:rFonts w:cs="Arial"/>
          <w:b/>
          <w:bCs/>
          <w:sz w:val="32"/>
          <w:szCs w:val="32"/>
          <w:u w:val="single"/>
        </w:rPr>
      </w:pPr>
      <w:r w:rsidRPr="007A1A83">
        <w:rPr>
          <w:rFonts w:cs="Arial"/>
          <w:b/>
          <w:bCs/>
          <w:sz w:val="28"/>
          <w:szCs w:val="28"/>
        </w:rPr>
        <w:t>Cou</w:t>
      </w:r>
      <w:r w:rsidR="00070403" w:rsidRPr="007A1A83">
        <w:rPr>
          <w:rFonts w:cs="Arial"/>
          <w:b/>
          <w:bCs/>
          <w:sz w:val="28"/>
          <w:szCs w:val="28"/>
        </w:rPr>
        <w:t xml:space="preserve">rse / Subject Name: </w:t>
      </w:r>
      <w:r w:rsidR="009C650D" w:rsidRPr="009C650D">
        <w:rPr>
          <w:rFonts w:cs="Arial"/>
          <w:b/>
          <w:bCs/>
          <w:sz w:val="28"/>
          <w:szCs w:val="28"/>
          <w:u w:val="single"/>
          <w:lang w:val="en-US"/>
        </w:rPr>
        <w:t>Mech-127. Workshop Practice-I (C). Perform Welding and Forging</w:t>
      </w:r>
    </w:p>
    <w:p w14:paraId="3F48CBB3" w14:textId="77777777" w:rsidR="00BF4862" w:rsidRPr="007A1A83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 w:rsidRPr="007A1A83">
        <w:rPr>
          <w:rFonts w:cs="Arial"/>
          <w:b/>
          <w:bCs/>
          <w:sz w:val="28"/>
          <w:szCs w:val="28"/>
        </w:rPr>
        <w:t>Assessment Tasks (Summative Assessment)</w:t>
      </w:r>
    </w:p>
    <w:p w14:paraId="533CDE06" w14:textId="77777777" w:rsidR="0065606A" w:rsidRPr="0065606A" w:rsidRDefault="0065606A" w:rsidP="0065606A">
      <w:pPr>
        <w:ind w:left="360"/>
        <w:rPr>
          <w:rFonts w:cs="Arial"/>
          <w:b/>
          <w:bCs/>
          <w:sz w:val="28"/>
          <w:szCs w:val="28"/>
        </w:rPr>
      </w:pPr>
    </w:p>
    <w:p w14:paraId="1B52BA98" w14:textId="0BD6D944" w:rsidR="00F44BC7" w:rsidRDefault="00F44BC7" w:rsidP="00E20696">
      <w:pPr>
        <w:rPr>
          <w:rFonts w:eastAsia="Times New Roman" w:cs="Arial"/>
          <w:b/>
          <w:bCs/>
          <w:kern w:val="0"/>
          <w:lang w:val="en-US"/>
          <w14:ligatures w14:val="none"/>
        </w:rPr>
      </w:pPr>
      <w:r w:rsidRPr="00997049">
        <w:rPr>
          <w:b/>
          <w:bCs/>
          <w:sz w:val="24"/>
          <w:szCs w:val="24"/>
        </w:rPr>
        <w:t>Task-01</w:t>
      </w:r>
      <w:r w:rsidR="00E20696">
        <w:rPr>
          <w:b/>
          <w:bCs/>
          <w:sz w:val="24"/>
          <w:szCs w:val="24"/>
        </w:rPr>
        <w:t xml:space="preserve">: </w:t>
      </w:r>
      <w:r w:rsidR="00854243" w:rsidRPr="00997049">
        <w:rPr>
          <w:rFonts w:eastAsia="Times New Roman" w:cs="Arial"/>
          <w:b/>
          <w:bCs/>
          <w:kern w:val="0"/>
          <w:lang w:val="en-US"/>
          <w14:ligatures w14:val="none"/>
        </w:rPr>
        <w:t xml:space="preserve">Perform a "V" groove butt joint in the flat position using oxy-acetylene, create a bead on an MS plate, </w:t>
      </w:r>
    </w:p>
    <w:p w14:paraId="7B3B5CFF" w14:textId="512A4EA4" w:rsidR="00E20696" w:rsidRDefault="00E20696" w:rsidP="00E20696">
      <w:pPr>
        <w:ind w:left="3540" w:firstLine="708"/>
        <w:rPr>
          <w:rFonts w:eastAsia="Times New Roman" w:cs="Arial"/>
          <w:b/>
          <w:bCs/>
          <w:kern w:val="0"/>
          <w:lang w:val="en-US"/>
          <w14:ligatures w14:val="none"/>
        </w:rPr>
      </w:pPr>
      <w:r>
        <w:rPr>
          <w:rFonts w:eastAsia="Times New Roman" w:cs="Arial"/>
          <w:b/>
          <w:bCs/>
          <w:kern w:val="0"/>
          <w:lang w:val="en-US"/>
          <w14:ligatures w14:val="none"/>
        </w:rPr>
        <w:t>OR</w:t>
      </w:r>
    </w:p>
    <w:p w14:paraId="60A469BC" w14:textId="77777777" w:rsidR="00E20696" w:rsidRPr="00997049" w:rsidRDefault="00E20696" w:rsidP="00E20696">
      <w:pPr>
        <w:ind w:left="3540" w:firstLine="708"/>
        <w:rPr>
          <w:rFonts w:eastAsia="Times New Roman" w:cs="Arial"/>
          <w:b/>
          <w:bCs/>
          <w:kern w:val="0"/>
          <w:lang w:val="en-US"/>
          <w14:ligatures w14:val="none"/>
        </w:rPr>
      </w:pPr>
    </w:p>
    <w:p w14:paraId="21C962C5" w14:textId="7CDD4E12" w:rsidR="00854243" w:rsidRPr="00997049" w:rsidRDefault="00F44BC7" w:rsidP="00E20696">
      <w:pPr>
        <w:rPr>
          <w:rFonts w:eastAsia="Times New Roman" w:cs="Arial"/>
          <w:b/>
          <w:bCs/>
          <w:kern w:val="0"/>
          <w:lang w:val="en-US"/>
          <w14:ligatures w14:val="none"/>
        </w:rPr>
      </w:pPr>
      <w:r w:rsidRPr="00997049">
        <w:rPr>
          <w:b/>
          <w:bCs/>
          <w:sz w:val="24"/>
          <w:szCs w:val="24"/>
        </w:rPr>
        <w:t>Task-0</w:t>
      </w:r>
      <w:r w:rsidRPr="00997049">
        <w:rPr>
          <w:b/>
          <w:bCs/>
          <w:sz w:val="24"/>
          <w:szCs w:val="24"/>
        </w:rPr>
        <w:t>2</w:t>
      </w:r>
      <w:r w:rsidR="00E20696">
        <w:rPr>
          <w:b/>
          <w:bCs/>
          <w:sz w:val="24"/>
          <w:szCs w:val="24"/>
        </w:rPr>
        <w:t xml:space="preserve">: </w:t>
      </w:r>
      <w:r w:rsidRPr="00997049">
        <w:rPr>
          <w:rFonts w:eastAsia="Times New Roman" w:cs="Arial"/>
          <w:b/>
          <w:bCs/>
          <w:kern w:val="0"/>
          <w:lang w:val="en-US"/>
          <w14:ligatures w14:val="none"/>
        </w:rPr>
        <w:t>P</w:t>
      </w:r>
      <w:r w:rsidR="00854243" w:rsidRPr="00997049">
        <w:rPr>
          <w:rFonts w:eastAsia="Times New Roman" w:cs="Arial"/>
          <w:b/>
          <w:bCs/>
          <w:kern w:val="0"/>
          <w:lang w:val="en-US"/>
          <w14:ligatures w14:val="none"/>
        </w:rPr>
        <w:t>ractice spot welding on a 05 mm MS sheet.</w:t>
      </w:r>
    </w:p>
    <w:p w14:paraId="53202A30" w14:textId="77777777" w:rsidR="00BB177D" w:rsidRDefault="00BB177D" w:rsidP="007F0353">
      <w:pPr>
        <w:rPr>
          <w:rFonts w:cs="Arial"/>
          <w:b/>
          <w:u w:val="single"/>
        </w:rPr>
      </w:pPr>
    </w:p>
    <w:p w14:paraId="1B611CA7" w14:textId="7E080CA2" w:rsidR="00070403" w:rsidRPr="00997049" w:rsidRDefault="007A1A83" w:rsidP="007F0353">
      <w:pPr>
        <w:rPr>
          <w:rFonts w:cs="Arial"/>
          <w:b/>
          <w:sz w:val="24"/>
          <w:szCs w:val="24"/>
          <w:u w:val="single"/>
        </w:rPr>
      </w:pPr>
      <w:r w:rsidRPr="00997049">
        <w:rPr>
          <w:rFonts w:cs="Arial"/>
          <w:b/>
          <w:sz w:val="24"/>
          <w:szCs w:val="24"/>
          <w:u w:val="single"/>
        </w:rPr>
        <w:t>Performance Criteria:</w:t>
      </w:r>
    </w:p>
    <w:p w14:paraId="65D84F83" w14:textId="77777777" w:rsidR="0065606A" w:rsidRDefault="0065606A" w:rsidP="007A1A83">
      <w:pPr>
        <w:ind w:firstLine="708"/>
        <w:rPr>
          <w:rFonts w:cs="Arial"/>
          <w:b/>
          <w:u w:val="single"/>
        </w:rPr>
      </w:pPr>
    </w:p>
    <w:p w14:paraId="3D27BB82" w14:textId="48668D5B" w:rsidR="007B4C7E" w:rsidRPr="00132B26" w:rsidRDefault="00854243" w:rsidP="007B4C7E">
      <w:pPr>
        <w:rPr>
          <w:b/>
          <w:bCs/>
          <w:u w:val="single"/>
        </w:rPr>
      </w:pPr>
      <w:r w:rsidRPr="00132B26">
        <w:rPr>
          <w:b/>
          <w:bCs/>
          <w:u w:val="single"/>
        </w:rPr>
        <w:t>Task-01</w:t>
      </w:r>
    </w:p>
    <w:p w14:paraId="2149C170" w14:textId="77777777" w:rsidR="00854243" w:rsidRPr="00132B26" w:rsidRDefault="00854243" w:rsidP="007B4C7E">
      <w:pPr>
        <w:rPr>
          <w:b/>
          <w:bCs/>
          <w:u w:val="single"/>
        </w:rPr>
      </w:pPr>
    </w:p>
    <w:p w14:paraId="04FB4150" w14:textId="77777777" w:rsidR="009C650D" w:rsidRPr="00132B26" w:rsidRDefault="009C650D" w:rsidP="009C650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Set up the oxy-acetylene equipment correctly, ensuring proper gas pressures and flame adjustment.</w:t>
      </w:r>
    </w:p>
    <w:p w14:paraId="360553FC" w14:textId="77777777" w:rsidR="009C650D" w:rsidRPr="00132B26" w:rsidRDefault="009C650D" w:rsidP="009C650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Prepare the MS plates by cleaning and beveling edges to form the "V" groove.</w:t>
      </w:r>
    </w:p>
    <w:p w14:paraId="0573ADB0" w14:textId="77777777" w:rsidR="009C650D" w:rsidRPr="00132B26" w:rsidRDefault="009C650D" w:rsidP="009C650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Align and securely clamp the plates in the flat position.</w:t>
      </w:r>
    </w:p>
    <w:p w14:paraId="41DAE2D3" w14:textId="77777777" w:rsidR="009C650D" w:rsidRPr="00132B26" w:rsidRDefault="009C650D" w:rsidP="009C650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Execute the weld with proper torch angle, speed, and filler material application to ensure complete fusion.</w:t>
      </w:r>
    </w:p>
    <w:p w14:paraId="053C80BD" w14:textId="77777777" w:rsidR="009C650D" w:rsidRPr="00132B26" w:rsidRDefault="009C650D" w:rsidP="009C650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Inspect the joint for uniformity, penetration, and absence of defects such as porosity or cracks.</w:t>
      </w:r>
    </w:p>
    <w:p w14:paraId="258EB650" w14:textId="7C495095" w:rsidR="00854243" w:rsidRPr="00132B26" w:rsidRDefault="00854243" w:rsidP="00854243">
      <w:pPr>
        <w:spacing w:line="360" w:lineRule="auto"/>
        <w:rPr>
          <w:rFonts w:eastAsia="Times New Roman" w:cs="Arial"/>
          <w:b/>
          <w:bCs/>
          <w:kern w:val="0"/>
          <w:u w:val="single"/>
          <w:lang w:val="en-US"/>
          <w14:ligatures w14:val="none"/>
        </w:rPr>
      </w:pPr>
      <w:r w:rsidRPr="00132B26">
        <w:rPr>
          <w:rFonts w:eastAsia="Times New Roman" w:cs="Arial"/>
          <w:b/>
          <w:bCs/>
          <w:kern w:val="0"/>
          <w:u w:val="single"/>
          <w:lang w:val="en-US"/>
          <w14:ligatures w14:val="none"/>
        </w:rPr>
        <w:t>Task-02</w:t>
      </w:r>
    </w:p>
    <w:p w14:paraId="555C8FB7" w14:textId="77777777" w:rsidR="009C650D" w:rsidRPr="00132B26" w:rsidRDefault="009C650D" w:rsidP="00854243">
      <w:pPr>
        <w:pStyle w:val="ListParagraph"/>
        <w:numPr>
          <w:ilvl w:val="0"/>
          <w:numId w:val="38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Prepare the MS plate and sheet by cleaning and positioning appropriately.</w:t>
      </w:r>
    </w:p>
    <w:p w14:paraId="5B024801" w14:textId="77777777" w:rsidR="009C650D" w:rsidRPr="00132B26" w:rsidRDefault="009C650D" w:rsidP="00854243">
      <w:pPr>
        <w:pStyle w:val="ListParagraph"/>
        <w:numPr>
          <w:ilvl w:val="0"/>
          <w:numId w:val="38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Set the welding machine parameters (current, voltage, and time) according to the material thickness.</w:t>
      </w:r>
    </w:p>
    <w:p w14:paraId="0191371E" w14:textId="77777777" w:rsidR="009C650D" w:rsidRPr="00132B26" w:rsidRDefault="009C650D" w:rsidP="00854243">
      <w:pPr>
        <w:pStyle w:val="ListParagraph"/>
        <w:numPr>
          <w:ilvl w:val="0"/>
          <w:numId w:val="38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Perform a straight bead on the MS plate, ensuring consistent arc length, speed, and weld width.</w:t>
      </w:r>
    </w:p>
    <w:p w14:paraId="3AFC2AD4" w14:textId="77777777" w:rsidR="009C650D" w:rsidRPr="00132B26" w:rsidRDefault="009C650D" w:rsidP="00854243">
      <w:pPr>
        <w:pStyle w:val="ListParagraph"/>
        <w:numPr>
          <w:ilvl w:val="0"/>
          <w:numId w:val="38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Conduct spot welding on the MS sheet with accurate electrode placement and pressure for proper joint formation.</w:t>
      </w:r>
    </w:p>
    <w:p w14:paraId="7703D1F1" w14:textId="77777777" w:rsidR="009C650D" w:rsidRPr="00132B26" w:rsidRDefault="009C650D" w:rsidP="00854243">
      <w:pPr>
        <w:pStyle w:val="ListParagraph"/>
        <w:numPr>
          <w:ilvl w:val="0"/>
          <w:numId w:val="38"/>
        </w:numPr>
        <w:spacing w:line="360" w:lineRule="auto"/>
        <w:ind w:left="360"/>
        <w:rPr>
          <w:rFonts w:eastAsia="Times New Roman" w:cs="Arial"/>
          <w:kern w:val="0"/>
          <w:lang w:val="en-US"/>
          <w14:ligatures w14:val="none"/>
        </w:rPr>
      </w:pPr>
      <w:r w:rsidRPr="00132B26">
        <w:rPr>
          <w:rFonts w:eastAsia="Times New Roman" w:cs="Arial"/>
          <w:kern w:val="0"/>
          <w:lang w:val="en-US"/>
          <w14:ligatures w14:val="none"/>
        </w:rPr>
        <w:t>Inspect the bead for uniformity and the spot welds for strength and correct indentation.</w:t>
      </w:r>
    </w:p>
    <w:p w14:paraId="7794F6A0" w14:textId="5CBC0A66" w:rsidR="00070403" w:rsidRPr="00132B26" w:rsidRDefault="00070403" w:rsidP="007F0353">
      <w:pPr>
        <w:tabs>
          <w:tab w:val="left" w:pos="4005"/>
        </w:tabs>
        <w:spacing w:before="240" w:after="240" w:line="360" w:lineRule="auto"/>
        <w:ind w:left="360"/>
        <w:jc w:val="both"/>
        <w:rPr>
          <w:rFonts w:cs="Arial"/>
        </w:rPr>
      </w:pPr>
    </w:p>
    <w:sectPr w:rsidR="00070403" w:rsidRPr="00132B26" w:rsidSect="00070403">
      <w:footerReference w:type="default" r:id="rId7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36E9A" w14:textId="77777777" w:rsidR="00614475" w:rsidRDefault="00614475" w:rsidP="00E0714A">
      <w:r>
        <w:separator/>
      </w:r>
    </w:p>
  </w:endnote>
  <w:endnote w:type="continuationSeparator" w:id="0">
    <w:p w14:paraId="6C0A9E86" w14:textId="77777777" w:rsidR="00614475" w:rsidRDefault="0061447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CE786" w14:textId="73341B09" w:rsidR="00175122" w:rsidRPr="00860789" w:rsidRDefault="00175122" w:rsidP="00175122">
    <w:pPr>
      <w:pStyle w:val="Footer"/>
      <w:rPr>
        <w:b/>
        <w:bCs/>
      </w:rPr>
    </w:pPr>
    <w:r w:rsidRPr="00860789">
      <w:rPr>
        <w:b/>
        <w:bCs/>
      </w:rPr>
      <w:t>Submitted by:</w:t>
    </w:r>
    <w:r w:rsidR="009C650D">
      <w:rPr>
        <w:b/>
        <w:bCs/>
      </w:rPr>
      <w:t xml:space="preserve"> </w:t>
    </w:r>
    <w:r>
      <w:rPr>
        <w:b/>
        <w:bCs/>
      </w:rPr>
      <w:t>Zahid Ra</w:t>
    </w:r>
    <w:r w:rsidR="009C650D">
      <w:rPr>
        <w:b/>
        <w:bCs/>
      </w:rPr>
      <w:t>z</w:t>
    </w:r>
    <w:r>
      <w:rPr>
        <w:b/>
        <w:bCs/>
      </w:rPr>
      <w:t>zaq</w:t>
    </w:r>
    <w:r w:rsidR="009C650D">
      <w:rPr>
        <w:b/>
        <w:bCs/>
      </w:rPr>
      <w:t xml:space="preserve"> and M. Zulqarnain  (Dev.) Ahmedpur East</w:t>
    </w:r>
  </w:p>
  <w:p w14:paraId="43573C8C" w14:textId="108122EB" w:rsidR="007A1A83" w:rsidRPr="007B4C7E" w:rsidRDefault="007A1A83" w:rsidP="007B4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82280" w14:textId="77777777" w:rsidR="00614475" w:rsidRDefault="00614475" w:rsidP="00E0714A">
      <w:r>
        <w:separator/>
      </w:r>
    </w:p>
  </w:footnote>
  <w:footnote w:type="continuationSeparator" w:id="0">
    <w:p w14:paraId="494168C0" w14:textId="77777777" w:rsidR="00614475" w:rsidRDefault="0061447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84B8A"/>
    <w:multiLevelType w:val="multilevel"/>
    <w:tmpl w:val="3DD6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945BD4"/>
    <w:multiLevelType w:val="multilevel"/>
    <w:tmpl w:val="5A0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531568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E61CD5"/>
    <w:multiLevelType w:val="multilevel"/>
    <w:tmpl w:val="BB8A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577B17"/>
    <w:multiLevelType w:val="multilevel"/>
    <w:tmpl w:val="0094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F9479C"/>
    <w:multiLevelType w:val="hybridMultilevel"/>
    <w:tmpl w:val="D658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086F4C"/>
    <w:multiLevelType w:val="multilevel"/>
    <w:tmpl w:val="13B8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C57E4A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C86CE8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87D12"/>
    <w:multiLevelType w:val="hybridMultilevel"/>
    <w:tmpl w:val="F5BA8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128BD"/>
    <w:multiLevelType w:val="multilevel"/>
    <w:tmpl w:val="1832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1D182C"/>
    <w:multiLevelType w:val="multilevel"/>
    <w:tmpl w:val="0BC4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1B7BE6"/>
    <w:multiLevelType w:val="multilevel"/>
    <w:tmpl w:val="18CC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FB0762"/>
    <w:multiLevelType w:val="multilevel"/>
    <w:tmpl w:val="F7AE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5C6BF9"/>
    <w:multiLevelType w:val="hybridMultilevel"/>
    <w:tmpl w:val="E800C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466CB"/>
    <w:multiLevelType w:val="hybridMultilevel"/>
    <w:tmpl w:val="7004EC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757BE"/>
    <w:multiLevelType w:val="hybridMultilevel"/>
    <w:tmpl w:val="AE8A9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95C4E"/>
    <w:multiLevelType w:val="hybridMultilevel"/>
    <w:tmpl w:val="D954F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D4C9F"/>
    <w:multiLevelType w:val="hybridMultilevel"/>
    <w:tmpl w:val="A6CE9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9273B"/>
    <w:multiLevelType w:val="multilevel"/>
    <w:tmpl w:val="9010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B217C0"/>
    <w:multiLevelType w:val="multilevel"/>
    <w:tmpl w:val="9198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2D64BC"/>
    <w:multiLevelType w:val="multilevel"/>
    <w:tmpl w:val="9AF0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2B180D"/>
    <w:multiLevelType w:val="multilevel"/>
    <w:tmpl w:val="D864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1D1030"/>
    <w:multiLevelType w:val="hybridMultilevel"/>
    <w:tmpl w:val="F0B4D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D3894"/>
    <w:multiLevelType w:val="hybridMultilevel"/>
    <w:tmpl w:val="7A78C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87128"/>
    <w:multiLevelType w:val="multilevel"/>
    <w:tmpl w:val="CB14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4130824">
    <w:abstractNumId w:val="9"/>
  </w:num>
  <w:num w:numId="2" w16cid:durableId="1289048835">
    <w:abstractNumId w:val="7"/>
  </w:num>
  <w:num w:numId="3" w16cid:durableId="1029180569">
    <w:abstractNumId w:val="6"/>
  </w:num>
  <w:num w:numId="4" w16cid:durableId="1037268571">
    <w:abstractNumId w:val="5"/>
  </w:num>
  <w:num w:numId="5" w16cid:durableId="1391686606">
    <w:abstractNumId w:val="4"/>
  </w:num>
  <w:num w:numId="6" w16cid:durableId="127402041">
    <w:abstractNumId w:val="8"/>
  </w:num>
  <w:num w:numId="7" w16cid:durableId="1104421845">
    <w:abstractNumId w:val="3"/>
  </w:num>
  <w:num w:numId="8" w16cid:durableId="2095734987">
    <w:abstractNumId w:val="2"/>
  </w:num>
  <w:num w:numId="9" w16cid:durableId="472452636">
    <w:abstractNumId w:val="1"/>
  </w:num>
  <w:num w:numId="10" w16cid:durableId="1960064027">
    <w:abstractNumId w:val="0"/>
  </w:num>
  <w:num w:numId="11" w16cid:durableId="299580358">
    <w:abstractNumId w:val="20"/>
  </w:num>
  <w:num w:numId="12" w16cid:durableId="1191534575">
    <w:abstractNumId w:val="29"/>
  </w:num>
  <w:num w:numId="13" w16cid:durableId="627471424">
    <w:abstractNumId w:val="24"/>
  </w:num>
  <w:num w:numId="14" w16cid:durableId="127749957">
    <w:abstractNumId w:val="21"/>
  </w:num>
  <w:num w:numId="15" w16cid:durableId="1162156475">
    <w:abstractNumId w:val="33"/>
  </w:num>
  <w:num w:numId="16" w16cid:durableId="1343703833">
    <w:abstractNumId w:val="10"/>
  </w:num>
  <w:num w:numId="17" w16cid:durableId="1082289658">
    <w:abstractNumId w:val="26"/>
  </w:num>
  <w:num w:numId="18" w16cid:durableId="27609478">
    <w:abstractNumId w:val="36"/>
  </w:num>
  <w:num w:numId="19" w16cid:durableId="1162543838">
    <w:abstractNumId w:val="15"/>
  </w:num>
  <w:num w:numId="20" w16cid:durableId="919565304">
    <w:abstractNumId w:val="11"/>
  </w:num>
  <w:num w:numId="21" w16cid:durableId="133524718">
    <w:abstractNumId w:val="23"/>
  </w:num>
  <w:num w:numId="22" w16cid:durableId="882788245">
    <w:abstractNumId w:val="14"/>
  </w:num>
  <w:num w:numId="23" w16cid:durableId="211894641">
    <w:abstractNumId w:val="16"/>
  </w:num>
  <w:num w:numId="24" w16cid:durableId="94064150">
    <w:abstractNumId w:val="22"/>
  </w:num>
  <w:num w:numId="25" w16cid:durableId="1782261135">
    <w:abstractNumId w:val="37"/>
  </w:num>
  <w:num w:numId="26" w16cid:durableId="1627540792">
    <w:abstractNumId w:val="31"/>
  </w:num>
  <w:num w:numId="27" w16cid:durableId="1521317320">
    <w:abstractNumId w:val="19"/>
  </w:num>
  <w:num w:numId="28" w16cid:durableId="1735082384">
    <w:abstractNumId w:val="27"/>
  </w:num>
  <w:num w:numId="29" w16cid:durableId="2100756951">
    <w:abstractNumId w:val="35"/>
  </w:num>
  <w:num w:numId="30" w16cid:durableId="1805811531">
    <w:abstractNumId w:val="25"/>
  </w:num>
  <w:num w:numId="31" w16cid:durableId="192378594">
    <w:abstractNumId w:val="18"/>
  </w:num>
  <w:num w:numId="32" w16cid:durableId="1273442200">
    <w:abstractNumId w:val="28"/>
  </w:num>
  <w:num w:numId="33" w16cid:durableId="405035792">
    <w:abstractNumId w:val="32"/>
  </w:num>
  <w:num w:numId="34" w16cid:durableId="1986885463">
    <w:abstractNumId w:val="34"/>
  </w:num>
  <w:num w:numId="35" w16cid:durableId="1328359545">
    <w:abstractNumId w:val="17"/>
  </w:num>
  <w:num w:numId="36" w16cid:durableId="641231642">
    <w:abstractNumId w:val="30"/>
  </w:num>
  <w:num w:numId="37" w16cid:durableId="1090006400">
    <w:abstractNumId w:val="13"/>
  </w:num>
  <w:num w:numId="38" w16cid:durableId="2105769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70403"/>
    <w:rsid w:val="000D2672"/>
    <w:rsid w:val="000D56E3"/>
    <w:rsid w:val="000F56A0"/>
    <w:rsid w:val="00132B26"/>
    <w:rsid w:val="001426A3"/>
    <w:rsid w:val="00164C20"/>
    <w:rsid w:val="00175122"/>
    <w:rsid w:val="001B52DE"/>
    <w:rsid w:val="001E7613"/>
    <w:rsid w:val="001F2C84"/>
    <w:rsid w:val="00243E9E"/>
    <w:rsid w:val="002C30AD"/>
    <w:rsid w:val="003373C0"/>
    <w:rsid w:val="00350400"/>
    <w:rsid w:val="003B306D"/>
    <w:rsid w:val="003C6BCA"/>
    <w:rsid w:val="003D7B0F"/>
    <w:rsid w:val="003E29DA"/>
    <w:rsid w:val="003E5CAF"/>
    <w:rsid w:val="0042267B"/>
    <w:rsid w:val="00501D36"/>
    <w:rsid w:val="005F239C"/>
    <w:rsid w:val="00612596"/>
    <w:rsid w:val="00614475"/>
    <w:rsid w:val="00622FDC"/>
    <w:rsid w:val="0065606A"/>
    <w:rsid w:val="00676462"/>
    <w:rsid w:val="00681AE3"/>
    <w:rsid w:val="00703906"/>
    <w:rsid w:val="007322C1"/>
    <w:rsid w:val="007603FC"/>
    <w:rsid w:val="00777255"/>
    <w:rsid w:val="007A1A83"/>
    <w:rsid w:val="007B4C7E"/>
    <w:rsid w:val="007D239F"/>
    <w:rsid w:val="007F0353"/>
    <w:rsid w:val="0080748B"/>
    <w:rsid w:val="008237D6"/>
    <w:rsid w:val="00854243"/>
    <w:rsid w:val="00895410"/>
    <w:rsid w:val="0090600D"/>
    <w:rsid w:val="00997049"/>
    <w:rsid w:val="009C650D"/>
    <w:rsid w:val="00A36541"/>
    <w:rsid w:val="00B8499C"/>
    <w:rsid w:val="00BB177D"/>
    <w:rsid w:val="00BF4862"/>
    <w:rsid w:val="00CB282C"/>
    <w:rsid w:val="00CD7BA5"/>
    <w:rsid w:val="00CF45B7"/>
    <w:rsid w:val="00D60EA6"/>
    <w:rsid w:val="00E0714A"/>
    <w:rsid w:val="00E178D6"/>
    <w:rsid w:val="00E20696"/>
    <w:rsid w:val="00F30AA3"/>
    <w:rsid w:val="00F44BC7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04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7040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10</cp:revision>
  <dcterms:created xsi:type="dcterms:W3CDTF">2024-12-11T17:02:00Z</dcterms:created>
  <dcterms:modified xsi:type="dcterms:W3CDTF">2024-12-14T08:27:00Z</dcterms:modified>
</cp:coreProperties>
</file>